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A2EAE" w14:textId="77777777" w:rsidR="007F323E" w:rsidRDefault="007F323E" w:rsidP="00575FB6">
      <w:pPr>
        <w:rPr>
          <w:rFonts w:ascii="Times New Roman" w:hAnsi="Times New Roman" w:cs="Times New Roman"/>
          <w:b/>
        </w:rPr>
      </w:pPr>
    </w:p>
    <w:p w14:paraId="311A761D" w14:textId="77777777" w:rsidR="00575FB6" w:rsidRDefault="00575FB6" w:rsidP="00532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087AD20" w14:textId="77777777" w:rsidR="00855EBF" w:rsidRPr="00B636BD" w:rsidRDefault="00855EBF" w:rsidP="003F6B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36BD">
        <w:rPr>
          <w:rFonts w:ascii="Times New Roman" w:hAnsi="Times New Roman" w:cs="Times New Roman"/>
          <w:sz w:val="28"/>
          <w:szCs w:val="28"/>
        </w:rPr>
        <w:t>УТВЕРЖДЕНО</w:t>
      </w:r>
    </w:p>
    <w:p w14:paraId="5EE2F396" w14:textId="5F321684" w:rsidR="003F6BE9" w:rsidRPr="00B636BD" w:rsidRDefault="00855EBF" w:rsidP="00575F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36BD">
        <w:rPr>
          <w:rFonts w:ascii="Times New Roman" w:hAnsi="Times New Roman" w:cs="Times New Roman"/>
          <w:sz w:val="28"/>
          <w:szCs w:val="28"/>
        </w:rPr>
        <w:t xml:space="preserve"> </w:t>
      </w:r>
      <w:r w:rsidR="003F6BE9" w:rsidRPr="00B636BD">
        <w:rPr>
          <w:rFonts w:ascii="Times New Roman" w:hAnsi="Times New Roman" w:cs="Times New Roman"/>
          <w:sz w:val="28"/>
          <w:szCs w:val="28"/>
        </w:rPr>
        <w:t xml:space="preserve">решением Совета Нерчинского </w:t>
      </w:r>
    </w:p>
    <w:p w14:paraId="43A7BD93" w14:textId="77777777" w:rsidR="003F6BE9" w:rsidRPr="00B636BD" w:rsidRDefault="003F6BE9" w:rsidP="003F6B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36BD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15208274" w14:textId="3CE5DF1E" w:rsidR="003F6BE9" w:rsidRPr="00B636BD" w:rsidRDefault="00575FB6" w:rsidP="003F6BE9">
      <w:pPr>
        <w:spacing w:after="0" w:line="240" w:lineRule="auto"/>
        <w:jc w:val="right"/>
        <w:rPr>
          <w:b/>
          <w:sz w:val="28"/>
          <w:szCs w:val="28"/>
        </w:rPr>
      </w:pPr>
      <w:r w:rsidRPr="00B636BD">
        <w:rPr>
          <w:rFonts w:ascii="Times New Roman" w:hAnsi="Times New Roman" w:cs="Times New Roman"/>
          <w:sz w:val="28"/>
          <w:szCs w:val="28"/>
        </w:rPr>
        <w:t>от 10</w:t>
      </w:r>
      <w:r w:rsidR="00B636BD" w:rsidRPr="00B636BD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3F6BE9" w:rsidRPr="00B636BD">
        <w:rPr>
          <w:rFonts w:ascii="Times New Roman" w:hAnsi="Times New Roman" w:cs="Times New Roman"/>
          <w:sz w:val="28"/>
          <w:szCs w:val="28"/>
        </w:rPr>
        <w:t>2026 года №</w:t>
      </w:r>
      <w:r w:rsidRPr="00B636BD">
        <w:rPr>
          <w:rFonts w:ascii="Times New Roman" w:hAnsi="Times New Roman" w:cs="Times New Roman"/>
          <w:sz w:val="28"/>
          <w:szCs w:val="28"/>
        </w:rPr>
        <w:t xml:space="preserve"> 145</w:t>
      </w:r>
    </w:p>
    <w:p w14:paraId="0087AD24" w14:textId="1B394BA6" w:rsidR="00855EBF" w:rsidRPr="00B636BD" w:rsidRDefault="00855EBF" w:rsidP="003F6BE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0087AD25" w14:textId="77777777" w:rsidR="00C90BE8" w:rsidRDefault="00C90BE8" w:rsidP="00C90B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A17124">
        <w:rPr>
          <w:rFonts w:ascii="Times New Roman" w:hAnsi="Times New Roman"/>
          <w:b/>
          <w:sz w:val="28"/>
          <w:szCs w:val="28"/>
        </w:rPr>
        <w:t>ополнения</w:t>
      </w:r>
    </w:p>
    <w:p w14:paraId="5E21C8A6" w14:textId="4AFB3425" w:rsidR="004F6339" w:rsidRDefault="003F6BE9" w:rsidP="003F6BE9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6BE9"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Pr="003F6BE9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 w:rsidR="00532F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6BE9">
        <w:rPr>
          <w:rFonts w:ascii="Times New Roman" w:hAnsi="Times New Roman" w:cs="Times New Roman"/>
          <w:b/>
          <w:bCs/>
          <w:sz w:val="28"/>
          <w:szCs w:val="28"/>
        </w:rPr>
        <w:t xml:space="preserve">2, утвержденное решением Совета </w:t>
      </w:r>
      <w:r w:rsidR="00B636BD">
        <w:rPr>
          <w:rFonts w:ascii="Times New Roman" w:hAnsi="Times New Roman" w:cs="Times New Roman"/>
          <w:b/>
          <w:bCs/>
          <w:sz w:val="28"/>
          <w:szCs w:val="28"/>
        </w:rPr>
        <w:t xml:space="preserve">Нерчинского </w:t>
      </w:r>
      <w:r w:rsidRPr="003F6BE9">
        <w:rPr>
          <w:rFonts w:ascii="Times New Roman" w:hAnsi="Times New Roman" w:cs="Times New Roman"/>
          <w:b/>
          <w:bCs/>
          <w:sz w:val="28"/>
          <w:szCs w:val="28"/>
        </w:rPr>
        <w:t>муниципа</w:t>
      </w:r>
      <w:r w:rsidR="00B636BD">
        <w:rPr>
          <w:rFonts w:ascii="Times New Roman" w:hAnsi="Times New Roman" w:cs="Times New Roman"/>
          <w:b/>
          <w:bCs/>
          <w:sz w:val="28"/>
          <w:szCs w:val="28"/>
        </w:rPr>
        <w:t>льного округа</w:t>
      </w:r>
      <w:r w:rsidRPr="003F6B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6B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16.12.2025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F6B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года </w:t>
      </w:r>
    </w:p>
    <w:p w14:paraId="0087AD27" w14:textId="26372D16" w:rsidR="00EA51C8" w:rsidRPr="003F6BE9" w:rsidRDefault="004F6339" w:rsidP="003F6BE9"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F6BE9" w:rsidRPr="003F6B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56 </w:t>
      </w:r>
      <w:r w:rsidR="003F6BE9" w:rsidRPr="003F6BE9">
        <w:rPr>
          <w:rFonts w:ascii="Times New Roman" w:hAnsi="Times New Roman" w:cs="Times New Roman"/>
          <w:b/>
          <w:bCs/>
          <w:sz w:val="28"/>
          <w:szCs w:val="28"/>
        </w:rPr>
        <w:t>«Об утверждении прогнозного плана приватизации имущества Нерчинского муниципального округа Забайкальского края на 2026 год и перечня имущества Нерчинского муниципального округа Забайкальского края, подлежащего приватизации в 2026 году</w:t>
      </w:r>
      <w:r w:rsidR="003F6BE9" w:rsidRPr="003F6BE9">
        <w:rPr>
          <w:rFonts w:ascii="Times New Roman" w:hAnsi="Times New Roman"/>
          <w:b/>
          <w:bCs/>
          <w:sz w:val="28"/>
          <w:szCs w:val="28"/>
        </w:rPr>
        <w:t>»</w:t>
      </w:r>
    </w:p>
    <w:p w14:paraId="18A604DE" w14:textId="6B180DAE" w:rsidR="008B3872" w:rsidRPr="001835A8" w:rsidRDefault="008B3872" w:rsidP="00A266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>1.Вид имущества: объекты недвижимого</w:t>
      </w:r>
      <w:r w:rsidR="00B636BD">
        <w:rPr>
          <w:rFonts w:ascii="Times New Roman" w:hAnsi="Times New Roman"/>
          <w:sz w:val="24"/>
          <w:szCs w:val="24"/>
        </w:rPr>
        <w:t xml:space="preserve"> и движимого </w:t>
      </w:r>
      <w:r w:rsidRPr="001835A8">
        <w:rPr>
          <w:rFonts w:ascii="Times New Roman" w:hAnsi="Times New Roman"/>
          <w:sz w:val="24"/>
          <w:szCs w:val="24"/>
        </w:rPr>
        <w:t>имущества</w:t>
      </w:r>
    </w:p>
    <w:p w14:paraId="3415708C" w14:textId="77777777" w:rsidR="008B3872" w:rsidRPr="001835A8" w:rsidRDefault="008B3872" w:rsidP="00A266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>1.1.Наименование, назначение и характеристика имущества:</w:t>
      </w:r>
    </w:p>
    <w:p w14:paraId="358B71AB" w14:textId="4DAA9378" w:rsidR="008B3872" w:rsidRPr="00000E2E" w:rsidRDefault="00B636BD" w:rsidP="00A266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Объекты</w:t>
      </w:r>
      <w:r w:rsidR="008B3872" w:rsidRPr="001835A8">
        <w:rPr>
          <w:rFonts w:ascii="Times New Roman" w:hAnsi="Times New Roman"/>
          <w:sz w:val="24"/>
          <w:szCs w:val="24"/>
        </w:rPr>
        <w:t xml:space="preserve"> казны муниципального района «Нерчинский район»</w:t>
      </w:r>
    </w:p>
    <w:p w14:paraId="0A3EAFA6" w14:textId="0C76CFC2" w:rsidR="009B4964" w:rsidRPr="009B4964" w:rsidRDefault="008B3872" w:rsidP="009B4964">
      <w:pPr>
        <w:tabs>
          <w:tab w:val="left" w:pos="0"/>
        </w:tabs>
        <w:spacing w:after="0"/>
        <w:rPr>
          <w:rFonts w:ascii="Times New Roman" w:hAnsi="Times New Roman"/>
        </w:rPr>
      </w:pPr>
      <w:r w:rsidRPr="00000E2E">
        <w:rPr>
          <w:rFonts w:ascii="Times New Roman" w:hAnsi="Times New Roman"/>
        </w:rPr>
        <w:t>1.1.2.</w:t>
      </w:r>
      <w:r>
        <w:rPr>
          <w:rFonts w:ascii="Times New Roman" w:hAnsi="Times New Roman"/>
        </w:rPr>
        <w:t>не</w:t>
      </w:r>
      <w:r w:rsidR="009B4964">
        <w:rPr>
          <w:rFonts w:ascii="Times New Roman" w:hAnsi="Times New Roman"/>
        </w:rPr>
        <w:t>движимое имущество</w:t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838"/>
        <w:gridCol w:w="3402"/>
        <w:gridCol w:w="1841"/>
        <w:gridCol w:w="1136"/>
        <w:gridCol w:w="1701"/>
        <w:gridCol w:w="1701"/>
        <w:gridCol w:w="2410"/>
      </w:tblGrid>
      <w:tr w:rsidR="009B4964" w:rsidRPr="006C7372" w14:paraId="24E3942B" w14:textId="77777777" w:rsidTr="000D609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039B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6B2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027065C9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F8F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Местонахождение, кадастровый номер объекта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3F73" w14:textId="77777777" w:rsidR="00B636BD" w:rsidRDefault="009B4964" w:rsidP="00A26664">
            <w:pPr>
              <w:tabs>
                <w:tab w:val="left" w:pos="940"/>
              </w:tabs>
              <w:spacing w:after="0" w:line="240" w:lineRule="auto"/>
              <w:ind w:left="-64" w:right="-108"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од ввода</w:t>
            </w:r>
          </w:p>
          <w:p w14:paraId="16793BFE" w14:textId="24E7F08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ind w:left="-64" w:right="-108"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в эксплуатацию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3DFD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</w:p>
          <w:p w14:paraId="31F9EE06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3139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Предполагаемая начальная оценочная стоимость </w:t>
            </w:r>
            <w:proofErr w:type="gramStart"/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в  рублях</w:t>
            </w:r>
            <w:proofErr w:type="gramEnd"/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37C4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ind w:left="-108" w:right="-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Сроки приватизации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ECB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14:paraId="644E24B8" w14:textId="77777777" w:rsidR="009B4964" w:rsidRPr="006C7372" w:rsidRDefault="009B4964" w:rsidP="00A26664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9B4964" w:rsidRPr="006C7372" w14:paraId="329CBDBC" w14:textId="77777777" w:rsidTr="000D609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E99F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4DA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BBC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8282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8EB2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F17E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5CC5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BDEB" w14:textId="77777777" w:rsidR="009B4964" w:rsidRPr="006C7372" w:rsidRDefault="009B4964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B4964" w:rsidRPr="009B4964" w14:paraId="308A0D11" w14:textId="77777777" w:rsidTr="000D609D">
        <w:trPr>
          <w:trHeight w:val="4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9536" w14:textId="77777777" w:rsidR="009B4964" w:rsidRPr="009B4964" w:rsidRDefault="009B4964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C82F" w14:textId="3137CE83" w:rsidR="009B4964" w:rsidRPr="009B4964" w:rsidRDefault="000F40F8" w:rsidP="000F4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4964" w:rsidRPr="009B4964">
              <w:rPr>
                <w:rFonts w:ascii="Times New Roman" w:hAnsi="Times New Roman" w:cs="Times New Roman"/>
                <w:sz w:val="24"/>
                <w:szCs w:val="24"/>
              </w:rPr>
              <w:t xml:space="preserve">клад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4999" w14:textId="166370A5" w:rsidR="009B4964" w:rsidRPr="009B4964" w:rsidRDefault="009B4964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Забайкальский край, Нерчинский район, </w:t>
            </w:r>
            <w:proofErr w:type="spellStart"/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пгт.Приисковый</w:t>
            </w:r>
            <w:proofErr w:type="spellEnd"/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, ул.Балейская,2 строение 2в, Кадастровый номер 75:12:240117:35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5EC7" w14:textId="1421FDFC" w:rsidR="009B4964" w:rsidRPr="009B4964" w:rsidRDefault="009B4964" w:rsidP="009B4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DD38" w14:textId="4857EAC8" w:rsidR="009B4964" w:rsidRPr="009B4964" w:rsidRDefault="009B4964" w:rsidP="009B4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652,2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0E2" w14:textId="22493F4A" w:rsidR="009B4964" w:rsidRPr="009B4964" w:rsidRDefault="009B4964" w:rsidP="00A2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DB63" w14:textId="7E6F49AC" w:rsidR="009B4964" w:rsidRPr="009B4964" w:rsidRDefault="009B4964" w:rsidP="009B49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4446" w14:textId="4F3CF499" w:rsidR="009B4964" w:rsidRPr="009B4964" w:rsidRDefault="00B636BD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9B4964" w:rsidRPr="009B4964">
              <w:rPr>
                <w:rFonts w:ascii="Times New Roman" w:hAnsi="Times New Roman" w:cs="Times New Roman"/>
                <w:sz w:val="24"/>
                <w:szCs w:val="24"/>
              </w:rPr>
              <w:t xml:space="preserve"> на аукционе, реализация посредством публичного предложения цены</w:t>
            </w:r>
          </w:p>
        </w:tc>
      </w:tr>
      <w:tr w:rsidR="009B4964" w:rsidRPr="009B4964" w14:paraId="2A50AF7E" w14:textId="77777777" w:rsidTr="000D609D">
        <w:trPr>
          <w:trHeight w:val="4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24A3" w14:textId="77777777" w:rsidR="009B4964" w:rsidRPr="009B4964" w:rsidRDefault="009B4964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9EAB" w14:textId="77777777" w:rsidR="009B4964" w:rsidRPr="009B4964" w:rsidRDefault="009B4964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Помещение в здании</w:t>
            </w:r>
          </w:p>
          <w:p w14:paraId="749E446C" w14:textId="171898BB" w:rsidR="009B4964" w:rsidRPr="009B4964" w:rsidRDefault="009B4964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(нежилое)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631B" w14:textId="77777777" w:rsidR="00532F99" w:rsidRDefault="009B4964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Забайкальский край, Нерчинский район, </w:t>
            </w:r>
          </w:p>
          <w:p w14:paraId="76B3E0D0" w14:textId="595AB502" w:rsidR="009B4964" w:rsidRPr="009B4964" w:rsidRDefault="009B4964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п. Нагорный, ул. Молодежная, д. 15, кв. 1</w:t>
            </w:r>
          </w:p>
          <w:p w14:paraId="6DC475E2" w14:textId="2F38D563" w:rsidR="009B4964" w:rsidRPr="009B4964" w:rsidRDefault="009B4964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Кадастровый номер </w:t>
            </w:r>
            <w:r w:rsidR="000F40F8" w:rsidRPr="000F40F8">
              <w:rPr>
                <w:rFonts w:ascii="Times New Roman" w:hAnsi="Times New Roman" w:cs="Times New Roman"/>
                <w:sz w:val="24"/>
                <w:szCs w:val="24"/>
              </w:rPr>
              <w:t>75:12:170101:352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55B7" w14:textId="01A2903B" w:rsidR="009B4964" w:rsidRPr="009B4964" w:rsidRDefault="009B4964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неизвестен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5A2" w14:textId="63A27519" w:rsidR="009B4964" w:rsidRPr="009B4964" w:rsidRDefault="009B4964" w:rsidP="00A2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4FC" w14:textId="5EAA6DE7" w:rsidR="009B4964" w:rsidRPr="009B4964" w:rsidRDefault="009B4964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835" w14:textId="020FA07F" w:rsidR="009B4964" w:rsidRPr="009B4964" w:rsidRDefault="009B4964" w:rsidP="009B49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E018" w14:textId="090D86C4" w:rsidR="009B4964" w:rsidRPr="009B4964" w:rsidRDefault="00B636BD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9B4964" w:rsidRPr="009B4964">
              <w:rPr>
                <w:rFonts w:ascii="Times New Roman" w:hAnsi="Times New Roman" w:cs="Times New Roman"/>
                <w:sz w:val="24"/>
                <w:szCs w:val="24"/>
              </w:rPr>
              <w:t xml:space="preserve"> на аукционе, реализация посредством </w:t>
            </w:r>
            <w:r w:rsidR="009B4964" w:rsidRPr="009B49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публичного предложения цены</w:t>
            </w:r>
          </w:p>
        </w:tc>
      </w:tr>
      <w:tr w:rsidR="004F6339" w:rsidRPr="009B4964" w14:paraId="287F8F46" w14:textId="77777777" w:rsidTr="000D609D">
        <w:trPr>
          <w:trHeight w:val="4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FA1B" w14:textId="4FD647C6" w:rsidR="004F6339" w:rsidRPr="009B4964" w:rsidRDefault="004F6339" w:rsidP="004F6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42C" w14:textId="7DBC4263" w:rsidR="004F6339" w:rsidRPr="006C7372" w:rsidRDefault="004F6339" w:rsidP="004F6339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322686B8" w14:textId="26EBE5BF" w:rsidR="004F6339" w:rsidRPr="009B4964" w:rsidRDefault="004F6339" w:rsidP="004F6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216E" w14:textId="42D98A3B" w:rsidR="004F6339" w:rsidRPr="009B4964" w:rsidRDefault="004F6339" w:rsidP="004F6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Местонахождение, кадастровый номер объекта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DBF7" w14:textId="77777777" w:rsidR="004F6339" w:rsidRDefault="004F6339" w:rsidP="004F6339">
            <w:pPr>
              <w:tabs>
                <w:tab w:val="left" w:pos="940"/>
              </w:tabs>
              <w:spacing w:after="0" w:line="240" w:lineRule="auto"/>
              <w:ind w:left="-64" w:right="-108"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од ввода</w:t>
            </w:r>
          </w:p>
          <w:p w14:paraId="450E3FFE" w14:textId="3A4BD1F7" w:rsidR="004F6339" w:rsidRPr="009B4964" w:rsidRDefault="004F6339" w:rsidP="004F6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1827" w14:textId="09C2D045" w:rsidR="004F6339" w:rsidRPr="006C7372" w:rsidRDefault="004F6339" w:rsidP="004F6339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  <w:p w14:paraId="4EB9D49B" w14:textId="0D7E637E" w:rsidR="004F6339" w:rsidRPr="009B4964" w:rsidRDefault="004F6339" w:rsidP="004F6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1646" w14:textId="385ACA01" w:rsidR="004F6339" w:rsidRPr="009B4964" w:rsidRDefault="004F6339" w:rsidP="004F6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Предполагаемая н</w:t>
            </w:r>
            <w:r w:rsidR="00532F99">
              <w:rPr>
                <w:rFonts w:ascii="Times New Roman" w:hAnsi="Times New Roman" w:cs="Times New Roman"/>
                <w:sz w:val="24"/>
                <w:szCs w:val="24"/>
              </w:rPr>
              <w:t xml:space="preserve">ачальная оценочная стоимость в 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рублях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EB5" w14:textId="69E945F4" w:rsidR="004F6339" w:rsidRPr="009B4964" w:rsidRDefault="004F6339" w:rsidP="004F6339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Сроки приватизации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C00" w14:textId="77777777" w:rsidR="004F6339" w:rsidRPr="006C7372" w:rsidRDefault="004F6339" w:rsidP="004F6339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14:paraId="3CC33972" w14:textId="31C6773B" w:rsidR="004F6339" w:rsidRDefault="004F6339" w:rsidP="004F6339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4F6339" w:rsidRPr="009B4964" w14:paraId="3C216115" w14:textId="77777777" w:rsidTr="000D609D">
        <w:trPr>
          <w:trHeight w:val="4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7B4D" w14:textId="68C4A380" w:rsidR="004F6339" w:rsidRPr="009B4964" w:rsidRDefault="004F6339" w:rsidP="004F6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0E51" w14:textId="5AC14555" w:rsidR="004F6339" w:rsidRPr="009B4964" w:rsidRDefault="004F6339" w:rsidP="004F6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0EFE" w14:textId="438DB3EE" w:rsidR="004F6339" w:rsidRPr="009B4964" w:rsidRDefault="004F6339" w:rsidP="004F6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10BF" w14:textId="2E3C9A70" w:rsidR="004F6339" w:rsidRPr="009B4964" w:rsidRDefault="004F6339" w:rsidP="004F6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D7F" w14:textId="65FD8085" w:rsidR="004F6339" w:rsidRPr="009B4964" w:rsidRDefault="004F6339" w:rsidP="004F6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E05F" w14:textId="4938533F" w:rsidR="004F6339" w:rsidRPr="009B4964" w:rsidRDefault="004F6339" w:rsidP="004F6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712E" w14:textId="10DE6511" w:rsidR="004F6339" w:rsidRPr="009B4964" w:rsidRDefault="004F6339" w:rsidP="004F6339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D54A" w14:textId="3ED7F419" w:rsidR="004F6339" w:rsidRDefault="004F6339" w:rsidP="004F6339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B4964" w:rsidRPr="006C7372" w14:paraId="4EC05A9D" w14:textId="77777777" w:rsidTr="000D609D">
        <w:trPr>
          <w:trHeight w:val="4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4625" w14:textId="77777777" w:rsidR="009B4964" w:rsidRPr="006C7372" w:rsidRDefault="009B4964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2CD3" w14:textId="77777777" w:rsidR="00012E2A" w:rsidRDefault="009B4964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Годные остатки</w:t>
            </w:r>
            <w:r w:rsidR="00012E2A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 </w:t>
            </w:r>
          </w:p>
          <w:p w14:paraId="05B4DD53" w14:textId="1E04606A" w:rsidR="009B4964" w:rsidRPr="006C7372" w:rsidRDefault="00012E2A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квартира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B4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5A1" w14:textId="64D3AD1A" w:rsidR="009B4964" w:rsidRPr="006C7372" w:rsidRDefault="009B4964" w:rsidP="00012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Нерчинский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п.Заречный</w:t>
            </w:r>
            <w:proofErr w:type="spellEnd"/>
            <w:r w:rsidR="00012E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12E2A">
              <w:rPr>
                <w:rFonts w:ascii="Times New Roman" w:hAnsi="Times New Roman" w:cs="Times New Roman"/>
                <w:sz w:val="24"/>
                <w:szCs w:val="24"/>
              </w:rPr>
              <w:t>ул.Дорожная</w:t>
            </w:r>
            <w:proofErr w:type="spellEnd"/>
            <w:r w:rsidR="00012E2A">
              <w:rPr>
                <w:rFonts w:ascii="Times New Roman" w:hAnsi="Times New Roman" w:cs="Times New Roman"/>
                <w:sz w:val="24"/>
                <w:szCs w:val="24"/>
              </w:rPr>
              <w:t xml:space="preserve"> д.10, </w:t>
            </w:r>
            <w:proofErr w:type="spellStart"/>
            <w:r w:rsidR="00012E2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012E2A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Кадастровый номер 75:12:</w:t>
            </w:r>
            <w:r w:rsidR="00012E2A">
              <w:rPr>
                <w:rFonts w:ascii="Times New Roman" w:hAnsi="Times New Roman" w:cs="Times New Roman"/>
                <w:sz w:val="24"/>
                <w:szCs w:val="24"/>
              </w:rPr>
              <w:t>160101:409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111" w14:textId="4946013C" w:rsidR="009B4964" w:rsidRPr="006C7372" w:rsidRDefault="00012E2A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неизвестен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020" w14:textId="27B4B734" w:rsidR="009B4964" w:rsidRPr="006C7372" w:rsidRDefault="00012E2A" w:rsidP="00A2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4B7E" w14:textId="2069F85A" w:rsidR="009B4964" w:rsidRPr="006C7372" w:rsidRDefault="00012E2A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B496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9B4964" w:rsidRPr="006C73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4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01E0" w14:textId="1201E39F" w:rsidR="009B4964" w:rsidRPr="006C7372" w:rsidRDefault="009B4964" w:rsidP="00012E2A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 w:rsidR="00012E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FE2A" w14:textId="47D5F9D5" w:rsidR="009B4964" w:rsidRPr="006C7372" w:rsidRDefault="00B636BD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9B4964"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на аукционе, реализация посредством публичного предложения цены</w:t>
            </w:r>
          </w:p>
        </w:tc>
      </w:tr>
      <w:tr w:rsidR="00012E2A" w:rsidRPr="006C7372" w14:paraId="40005405" w14:textId="77777777" w:rsidTr="000D609D">
        <w:trPr>
          <w:trHeight w:val="4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838" w14:textId="63239A76" w:rsidR="00012E2A" w:rsidRPr="006C7372" w:rsidRDefault="00012E2A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2BC" w14:textId="5F3BFBB8" w:rsidR="00012E2A" w:rsidRPr="006C7372" w:rsidRDefault="00012E2A" w:rsidP="00012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Годные остатки здания (жилой дом)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F0B3" w14:textId="5DF7FB59" w:rsidR="00012E2A" w:rsidRPr="006C7372" w:rsidRDefault="00012E2A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Нерчинский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п.Заречный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ул.Рабочая,д.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B0FB3CE" w14:textId="4D9E4ABA" w:rsidR="00012E2A" w:rsidRPr="006C7372" w:rsidRDefault="00012E2A" w:rsidP="00012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Кадастровый номер 75:12: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160101:483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C931" w14:textId="5F250288" w:rsidR="00012E2A" w:rsidRPr="006C7372" w:rsidRDefault="00012E2A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313F" w14:textId="5F45F6CA" w:rsidR="00012E2A" w:rsidRPr="006C7372" w:rsidRDefault="00012E2A" w:rsidP="00012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C90" w14:textId="77777777" w:rsidR="00012E2A" w:rsidRPr="006C7372" w:rsidRDefault="00012E2A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BF82" w14:textId="77777777" w:rsidR="00012E2A" w:rsidRPr="006C7372" w:rsidRDefault="00012E2A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DE35" w14:textId="48AB2E26" w:rsidR="00012E2A" w:rsidRPr="006C7372" w:rsidRDefault="00B636BD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012E2A"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на аукционе, реализация посредством публичного предложения цены</w:t>
            </w:r>
          </w:p>
        </w:tc>
      </w:tr>
      <w:tr w:rsidR="00012E2A" w:rsidRPr="006C7372" w14:paraId="79DA3E08" w14:textId="77777777" w:rsidTr="000D609D">
        <w:trPr>
          <w:trHeight w:val="4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2991" w14:textId="3E3122C4" w:rsidR="00012E2A" w:rsidRPr="006C7372" w:rsidRDefault="004F42A2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BFF" w14:textId="77777777" w:rsidR="00012E2A" w:rsidRDefault="00012E2A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Годные остатки помещения </w:t>
            </w:r>
          </w:p>
          <w:p w14:paraId="1FDB9324" w14:textId="519F6E64" w:rsidR="004F42A2" w:rsidRPr="006C7372" w:rsidRDefault="004F42A2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квартира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265" w14:textId="2E063655" w:rsidR="00012E2A" w:rsidRPr="006C7372" w:rsidRDefault="00012E2A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Нерчинский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п.Заречный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ул.Дорожная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4F42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  <w:p w14:paraId="716AE01E" w14:textId="428A731D" w:rsidR="00012E2A" w:rsidRPr="006C7372" w:rsidRDefault="00012E2A" w:rsidP="004F42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Кадастровый номер 75:12: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160101:40</w:t>
            </w:r>
            <w:r w:rsidR="004F42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087" w14:textId="77777777" w:rsidR="00012E2A" w:rsidRPr="006C7372" w:rsidRDefault="00012E2A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964">
              <w:rPr>
                <w:rFonts w:ascii="Times New Roman" w:hAnsi="Times New Roman" w:cs="Times New Roman"/>
                <w:sz w:val="24"/>
                <w:szCs w:val="24"/>
              </w:rPr>
              <w:t>неизвестен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57D0" w14:textId="362A02F0" w:rsidR="00012E2A" w:rsidRPr="006C7372" w:rsidRDefault="004F42A2" w:rsidP="00A2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12E2A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85F3" w14:textId="77777777" w:rsidR="00012E2A" w:rsidRPr="006C7372" w:rsidRDefault="00012E2A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EBE" w14:textId="77777777" w:rsidR="00012E2A" w:rsidRPr="006C7372" w:rsidRDefault="00012E2A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557" w14:textId="75CC86FC" w:rsidR="00012E2A" w:rsidRPr="006C7372" w:rsidRDefault="00B636BD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012E2A"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на аукционе, реализация посредством публичного предложения цены</w:t>
            </w:r>
          </w:p>
        </w:tc>
      </w:tr>
      <w:tr w:rsidR="002601A0" w:rsidRPr="006C7372" w14:paraId="77728ADD" w14:textId="77777777" w:rsidTr="000D609D">
        <w:trPr>
          <w:trHeight w:val="4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162" w14:textId="7E484733" w:rsidR="002601A0" w:rsidRPr="000F40F8" w:rsidRDefault="00D650BA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1BBC" w14:textId="77777777" w:rsidR="002601A0" w:rsidRPr="000F40F8" w:rsidRDefault="002601A0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0F8">
              <w:rPr>
                <w:rFonts w:ascii="Times New Roman" w:hAnsi="Times New Roman" w:cs="Times New Roman"/>
                <w:sz w:val="24"/>
                <w:szCs w:val="24"/>
              </w:rPr>
              <w:t xml:space="preserve">Годные остатки помещения </w:t>
            </w:r>
          </w:p>
          <w:p w14:paraId="23BDB871" w14:textId="77777777" w:rsidR="002601A0" w:rsidRPr="000F40F8" w:rsidRDefault="002601A0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( квартира</w:t>
            </w:r>
            <w:proofErr w:type="gramEnd"/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82EB" w14:textId="76E2DDF4" w:rsidR="002601A0" w:rsidRPr="000F40F8" w:rsidRDefault="002601A0" w:rsidP="00A2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0F8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Забайкальский край, Нерчинский район, </w:t>
            </w:r>
            <w:proofErr w:type="spellStart"/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п.Заречный</w:t>
            </w:r>
            <w:proofErr w:type="spellEnd"/>
            <w:r w:rsidRPr="000F4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ул.Дорожная</w:t>
            </w:r>
            <w:proofErr w:type="spellEnd"/>
            <w:r w:rsidRPr="000F40F8">
              <w:rPr>
                <w:rFonts w:ascii="Times New Roman" w:hAnsi="Times New Roman" w:cs="Times New Roman"/>
                <w:sz w:val="24"/>
                <w:szCs w:val="24"/>
              </w:rPr>
              <w:t xml:space="preserve"> д.6, </w:t>
            </w:r>
            <w:proofErr w:type="spellStart"/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0F4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0BA" w:rsidRPr="000F4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00503B" w14:textId="22C5C5EB" w:rsidR="002601A0" w:rsidRPr="000F40F8" w:rsidRDefault="002601A0" w:rsidP="0026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Кадастровый номер 75:12:160101:404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BFA0" w14:textId="77777777" w:rsidR="002601A0" w:rsidRPr="000F40F8" w:rsidRDefault="002601A0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неизвестен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2EF2" w14:textId="77777777" w:rsidR="002601A0" w:rsidRPr="000F40F8" w:rsidRDefault="002601A0" w:rsidP="00A2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E13D" w14:textId="77777777" w:rsidR="002601A0" w:rsidRPr="000F40F8" w:rsidRDefault="002601A0" w:rsidP="00A26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D81" w14:textId="77777777" w:rsidR="002601A0" w:rsidRPr="000F40F8" w:rsidRDefault="002601A0" w:rsidP="00A26664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0F8"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C0BB" w14:textId="1986310B" w:rsidR="002601A0" w:rsidRPr="006C7372" w:rsidRDefault="00B636BD" w:rsidP="00B636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на аукционе, реализация посредством публичного предложения цены</w:t>
            </w:r>
          </w:p>
        </w:tc>
      </w:tr>
    </w:tbl>
    <w:p w14:paraId="0087AD76" w14:textId="0D9E186C" w:rsidR="00281C9C" w:rsidRPr="000D609D" w:rsidRDefault="00C90BE8" w:rsidP="00532F9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</w:t>
      </w:r>
    </w:p>
    <w:sectPr w:rsidR="00281C9C" w:rsidRPr="000D609D" w:rsidSect="00577C61">
      <w:headerReference w:type="default" r:id="rId8"/>
      <w:pgSz w:w="16838" w:h="11906" w:orient="landscape"/>
      <w:pgMar w:top="851" w:right="624" w:bottom="68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72158" w14:textId="77777777" w:rsidR="00B95570" w:rsidRDefault="00B95570" w:rsidP="007806C8">
      <w:pPr>
        <w:spacing w:after="0" w:line="240" w:lineRule="auto"/>
      </w:pPr>
      <w:r>
        <w:separator/>
      </w:r>
    </w:p>
  </w:endnote>
  <w:endnote w:type="continuationSeparator" w:id="0">
    <w:p w14:paraId="69B68248" w14:textId="77777777" w:rsidR="00B95570" w:rsidRDefault="00B95570" w:rsidP="00780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F3C59" w14:textId="77777777" w:rsidR="00B95570" w:rsidRDefault="00B95570" w:rsidP="007806C8">
      <w:pPr>
        <w:spacing w:after="0" w:line="240" w:lineRule="auto"/>
      </w:pPr>
      <w:r>
        <w:separator/>
      </w:r>
    </w:p>
  </w:footnote>
  <w:footnote w:type="continuationSeparator" w:id="0">
    <w:p w14:paraId="45CD659F" w14:textId="77777777" w:rsidR="00B95570" w:rsidRDefault="00B95570" w:rsidP="00780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4760525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39A5B109" w14:textId="31DB14F9" w:rsidR="000D609D" w:rsidRPr="000D609D" w:rsidRDefault="000D609D">
        <w:pPr>
          <w:pStyle w:val="a8"/>
          <w:jc w:val="center"/>
          <w:rPr>
            <w:sz w:val="20"/>
          </w:rPr>
        </w:pPr>
        <w:r w:rsidRPr="000D609D">
          <w:rPr>
            <w:sz w:val="20"/>
          </w:rPr>
          <w:fldChar w:fldCharType="begin"/>
        </w:r>
        <w:r w:rsidRPr="000D609D">
          <w:rPr>
            <w:sz w:val="20"/>
          </w:rPr>
          <w:instrText>PAGE   \* MERGEFORMAT</w:instrText>
        </w:r>
        <w:r w:rsidRPr="000D609D">
          <w:rPr>
            <w:sz w:val="20"/>
          </w:rPr>
          <w:fldChar w:fldCharType="separate"/>
        </w:r>
        <w:r w:rsidR="0074046B">
          <w:rPr>
            <w:noProof/>
            <w:sz w:val="20"/>
          </w:rPr>
          <w:t>2</w:t>
        </w:r>
        <w:r w:rsidRPr="000D609D">
          <w:rPr>
            <w:sz w:val="20"/>
          </w:rPr>
          <w:fldChar w:fldCharType="end"/>
        </w:r>
      </w:p>
    </w:sdtContent>
  </w:sdt>
  <w:p w14:paraId="39D025ED" w14:textId="77777777" w:rsidR="007806C8" w:rsidRDefault="007806C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9133B"/>
    <w:multiLevelType w:val="hybridMultilevel"/>
    <w:tmpl w:val="50320646"/>
    <w:lvl w:ilvl="0" w:tplc="26422F62">
      <w:start w:val="1"/>
      <w:numFmt w:val="decimal"/>
      <w:lvlText w:val="%1."/>
      <w:lvlJc w:val="left"/>
      <w:pPr>
        <w:ind w:left="405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DE862DD"/>
    <w:multiLevelType w:val="hybridMultilevel"/>
    <w:tmpl w:val="B7DAD3EE"/>
    <w:lvl w:ilvl="0" w:tplc="5F10463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AC65E12"/>
    <w:multiLevelType w:val="hybridMultilevel"/>
    <w:tmpl w:val="463E0FD8"/>
    <w:lvl w:ilvl="0" w:tplc="FFFC2B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898"/>
    <w:rsid w:val="00000E2E"/>
    <w:rsid w:val="0000656A"/>
    <w:rsid w:val="0000667E"/>
    <w:rsid w:val="00006BA5"/>
    <w:rsid w:val="000077CF"/>
    <w:rsid w:val="00012E2A"/>
    <w:rsid w:val="000207E6"/>
    <w:rsid w:val="00024E46"/>
    <w:rsid w:val="00035703"/>
    <w:rsid w:val="00040E53"/>
    <w:rsid w:val="0006007B"/>
    <w:rsid w:val="00071721"/>
    <w:rsid w:val="00081995"/>
    <w:rsid w:val="000A5DEC"/>
    <w:rsid w:val="000C0F1B"/>
    <w:rsid w:val="000C19C8"/>
    <w:rsid w:val="000C1A78"/>
    <w:rsid w:val="000C395A"/>
    <w:rsid w:val="000D4A61"/>
    <w:rsid w:val="000D609D"/>
    <w:rsid w:val="000D6C11"/>
    <w:rsid w:val="000E403A"/>
    <w:rsid w:val="000E53F9"/>
    <w:rsid w:val="000F17C1"/>
    <w:rsid w:val="000F2239"/>
    <w:rsid w:val="000F40F8"/>
    <w:rsid w:val="000F4981"/>
    <w:rsid w:val="0010070A"/>
    <w:rsid w:val="00104A7F"/>
    <w:rsid w:val="0010613C"/>
    <w:rsid w:val="001247F7"/>
    <w:rsid w:val="00136EF8"/>
    <w:rsid w:val="00142C1E"/>
    <w:rsid w:val="001526C0"/>
    <w:rsid w:val="001601E0"/>
    <w:rsid w:val="00165A11"/>
    <w:rsid w:val="00167764"/>
    <w:rsid w:val="001858B4"/>
    <w:rsid w:val="001869AB"/>
    <w:rsid w:val="001A45BE"/>
    <w:rsid w:val="001B365F"/>
    <w:rsid w:val="001B5456"/>
    <w:rsid w:val="001B722B"/>
    <w:rsid w:val="001C68D1"/>
    <w:rsid w:val="001C7F58"/>
    <w:rsid w:val="001D3A27"/>
    <w:rsid w:val="001D7A4C"/>
    <w:rsid w:val="001F18E1"/>
    <w:rsid w:val="001F24BE"/>
    <w:rsid w:val="001F71D7"/>
    <w:rsid w:val="00204A92"/>
    <w:rsid w:val="0022095C"/>
    <w:rsid w:val="00230234"/>
    <w:rsid w:val="0023263D"/>
    <w:rsid w:val="002331C3"/>
    <w:rsid w:val="00242C31"/>
    <w:rsid w:val="00243D09"/>
    <w:rsid w:val="00250478"/>
    <w:rsid w:val="002601A0"/>
    <w:rsid w:val="00264DE6"/>
    <w:rsid w:val="00281C9C"/>
    <w:rsid w:val="00286479"/>
    <w:rsid w:val="002A4AC3"/>
    <w:rsid w:val="002A7CCB"/>
    <w:rsid w:val="002B0EC2"/>
    <w:rsid w:val="002B6C8A"/>
    <w:rsid w:val="002C4BD8"/>
    <w:rsid w:val="002E0E4E"/>
    <w:rsid w:val="002E30B0"/>
    <w:rsid w:val="002E4684"/>
    <w:rsid w:val="002F59C2"/>
    <w:rsid w:val="00303285"/>
    <w:rsid w:val="0032293D"/>
    <w:rsid w:val="003269C7"/>
    <w:rsid w:val="003518C9"/>
    <w:rsid w:val="00362AA7"/>
    <w:rsid w:val="00362DEC"/>
    <w:rsid w:val="0037083C"/>
    <w:rsid w:val="00376CED"/>
    <w:rsid w:val="00383B80"/>
    <w:rsid w:val="0039107E"/>
    <w:rsid w:val="00395BCC"/>
    <w:rsid w:val="003A10F0"/>
    <w:rsid w:val="003A399D"/>
    <w:rsid w:val="003B0F3B"/>
    <w:rsid w:val="003B277A"/>
    <w:rsid w:val="003B67B1"/>
    <w:rsid w:val="003C1895"/>
    <w:rsid w:val="003C3AFE"/>
    <w:rsid w:val="003E4910"/>
    <w:rsid w:val="003F5BFD"/>
    <w:rsid w:val="003F6BE9"/>
    <w:rsid w:val="004005F7"/>
    <w:rsid w:val="00405400"/>
    <w:rsid w:val="0040627B"/>
    <w:rsid w:val="00420264"/>
    <w:rsid w:val="00423094"/>
    <w:rsid w:val="0042668F"/>
    <w:rsid w:val="00426E4E"/>
    <w:rsid w:val="00452119"/>
    <w:rsid w:val="004677EF"/>
    <w:rsid w:val="00476412"/>
    <w:rsid w:val="004772E4"/>
    <w:rsid w:val="004854ED"/>
    <w:rsid w:val="004B11D9"/>
    <w:rsid w:val="004C039F"/>
    <w:rsid w:val="004C77E7"/>
    <w:rsid w:val="004D255B"/>
    <w:rsid w:val="004E1A54"/>
    <w:rsid w:val="004E67B9"/>
    <w:rsid w:val="004F2273"/>
    <w:rsid w:val="004F42A2"/>
    <w:rsid w:val="004F55D1"/>
    <w:rsid w:val="004F6339"/>
    <w:rsid w:val="00500BC8"/>
    <w:rsid w:val="0050217F"/>
    <w:rsid w:val="005251BD"/>
    <w:rsid w:val="00531AB2"/>
    <w:rsid w:val="00532F99"/>
    <w:rsid w:val="00534B56"/>
    <w:rsid w:val="0054408A"/>
    <w:rsid w:val="0057519F"/>
    <w:rsid w:val="005753A2"/>
    <w:rsid w:val="00575FB6"/>
    <w:rsid w:val="00577C61"/>
    <w:rsid w:val="00585D9B"/>
    <w:rsid w:val="005B37AF"/>
    <w:rsid w:val="005B57D0"/>
    <w:rsid w:val="005B7ED4"/>
    <w:rsid w:val="005C03F7"/>
    <w:rsid w:val="005C3CE1"/>
    <w:rsid w:val="005D22B6"/>
    <w:rsid w:val="005F0710"/>
    <w:rsid w:val="005F08D5"/>
    <w:rsid w:val="00604B3E"/>
    <w:rsid w:val="0060572B"/>
    <w:rsid w:val="00616847"/>
    <w:rsid w:val="006319CE"/>
    <w:rsid w:val="00635B6B"/>
    <w:rsid w:val="006364C0"/>
    <w:rsid w:val="00642590"/>
    <w:rsid w:val="006811CC"/>
    <w:rsid w:val="006B427D"/>
    <w:rsid w:val="006B77BC"/>
    <w:rsid w:val="006C7CDD"/>
    <w:rsid w:val="006E78FA"/>
    <w:rsid w:val="006F587B"/>
    <w:rsid w:val="007005C1"/>
    <w:rsid w:val="00702853"/>
    <w:rsid w:val="0072326D"/>
    <w:rsid w:val="007253B0"/>
    <w:rsid w:val="0074046B"/>
    <w:rsid w:val="007422C2"/>
    <w:rsid w:val="0074663B"/>
    <w:rsid w:val="0075621C"/>
    <w:rsid w:val="007574E2"/>
    <w:rsid w:val="00774F1F"/>
    <w:rsid w:val="007768BD"/>
    <w:rsid w:val="007806C8"/>
    <w:rsid w:val="00793650"/>
    <w:rsid w:val="007B3069"/>
    <w:rsid w:val="007B47A1"/>
    <w:rsid w:val="007B6750"/>
    <w:rsid w:val="007D4242"/>
    <w:rsid w:val="007D6FD9"/>
    <w:rsid w:val="007E5481"/>
    <w:rsid w:val="007F040E"/>
    <w:rsid w:val="007F323E"/>
    <w:rsid w:val="00805865"/>
    <w:rsid w:val="00815913"/>
    <w:rsid w:val="00835476"/>
    <w:rsid w:val="008367FC"/>
    <w:rsid w:val="00842A94"/>
    <w:rsid w:val="00851768"/>
    <w:rsid w:val="0085371D"/>
    <w:rsid w:val="00855EBF"/>
    <w:rsid w:val="008607D4"/>
    <w:rsid w:val="00883C7F"/>
    <w:rsid w:val="00887A38"/>
    <w:rsid w:val="008A5DD6"/>
    <w:rsid w:val="008B3872"/>
    <w:rsid w:val="008B6CF7"/>
    <w:rsid w:val="008C0BB9"/>
    <w:rsid w:val="008F178B"/>
    <w:rsid w:val="008F73B4"/>
    <w:rsid w:val="009210A3"/>
    <w:rsid w:val="009419F8"/>
    <w:rsid w:val="009430E9"/>
    <w:rsid w:val="00977312"/>
    <w:rsid w:val="00981C6C"/>
    <w:rsid w:val="009A7248"/>
    <w:rsid w:val="009B4964"/>
    <w:rsid w:val="009B7E58"/>
    <w:rsid w:val="009D1D8C"/>
    <w:rsid w:val="009E5295"/>
    <w:rsid w:val="009F0C29"/>
    <w:rsid w:val="00A022F1"/>
    <w:rsid w:val="00A02D9C"/>
    <w:rsid w:val="00A04990"/>
    <w:rsid w:val="00A0609B"/>
    <w:rsid w:val="00A15810"/>
    <w:rsid w:val="00A17124"/>
    <w:rsid w:val="00A2024A"/>
    <w:rsid w:val="00A26664"/>
    <w:rsid w:val="00A30AB9"/>
    <w:rsid w:val="00A32A90"/>
    <w:rsid w:val="00A53282"/>
    <w:rsid w:val="00A54E3F"/>
    <w:rsid w:val="00A671B5"/>
    <w:rsid w:val="00A8260D"/>
    <w:rsid w:val="00A82A78"/>
    <w:rsid w:val="00A90903"/>
    <w:rsid w:val="00A955E5"/>
    <w:rsid w:val="00AA0FAF"/>
    <w:rsid w:val="00AD3898"/>
    <w:rsid w:val="00AE4D90"/>
    <w:rsid w:val="00AF32BB"/>
    <w:rsid w:val="00B061FB"/>
    <w:rsid w:val="00B1532E"/>
    <w:rsid w:val="00B46935"/>
    <w:rsid w:val="00B506D6"/>
    <w:rsid w:val="00B509C6"/>
    <w:rsid w:val="00B60471"/>
    <w:rsid w:val="00B636BD"/>
    <w:rsid w:val="00B7766E"/>
    <w:rsid w:val="00B905EF"/>
    <w:rsid w:val="00B909BF"/>
    <w:rsid w:val="00B95570"/>
    <w:rsid w:val="00B97E42"/>
    <w:rsid w:val="00BC147C"/>
    <w:rsid w:val="00BC3233"/>
    <w:rsid w:val="00BD0E7C"/>
    <w:rsid w:val="00BD3112"/>
    <w:rsid w:val="00BD553C"/>
    <w:rsid w:val="00BE1DC3"/>
    <w:rsid w:val="00BE5D01"/>
    <w:rsid w:val="00BE73D0"/>
    <w:rsid w:val="00BF4D7E"/>
    <w:rsid w:val="00C10F2D"/>
    <w:rsid w:val="00C177D8"/>
    <w:rsid w:val="00C24F47"/>
    <w:rsid w:val="00C31648"/>
    <w:rsid w:val="00C43572"/>
    <w:rsid w:val="00C44B32"/>
    <w:rsid w:val="00C63E8E"/>
    <w:rsid w:val="00C65172"/>
    <w:rsid w:val="00C8721B"/>
    <w:rsid w:val="00C90AD2"/>
    <w:rsid w:val="00C90BE8"/>
    <w:rsid w:val="00C953F0"/>
    <w:rsid w:val="00CB314B"/>
    <w:rsid w:val="00CB6B77"/>
    <w:rsid w:val="00CB6C6A"/>
    <w:rsid w:val="00CE60CF"/>
    <w:rsid w:val="00CF1DC6"/>
    <w:rsid w:val="00CF37B1"/>
    <w:rsid w:val="00D04E9D"/>
    <w:rsid w:val="00D152C3"/>
    <w:rsid w:val="00D20399"/>
    <w:rsid w:val="00D24952"/>
    <w:rsid w:val="00D42CD3"/>
    <w:rsid w:val="00D43C64"/>
    <w:rsid w:val="00D43C8A"/>
    <w:rsid w:val="00D44D53"/>
    <w:rsid w:val="00D554CA"/>
    <w:rsid w:val="00D56358"/>
    <w:rsid w:val="00D650BA"/>
    <w:rsid w:val="00D66935"/>
    <w:rsid w:val="00D7494B"/>
    <w:rsid w:val="00D77558"/>
    <w:rsid w:val="00D8053C"/>
    <w:rsid w:val="00D906E3"/>
    <w:rsid w:val="00D920FE"/>
    <w:rsid w:val="00DB3EEE"/>
    <w:rsid w:val="00DF3EE3"/>
    <w:rsid w:val="00E0305A"/>
    <w:rsid w:val="00E04E8F"/>
    <w:rsid w:val="00E05FD4"/>
    <w:rsid w:val="00E2151A"/>
    <w:rsid w:val="00E26DE5"/>
    <w:rsid w:val="00E3256B"/>
    <w:rsid w:val="00E419DF"/>
    <w:rsid w:val="00E570EE"/>
    <w:rsid w:val="00E86A1B"/>
    <w:rsid w:val="00EA1345"/>
    <w:rsid w:val="00EA30BB"/>
    <w:rsid w:val="00EA51C8"/>
    <w:rsid w:val="00EB32E9"/>
    <w:rsid w:val="00EB3EED"/>
    <w:rsid w:val="00EC0984"/>
    <w:rsid w:val="00EC7DDA"/>
    <w:rsid w:val="00ED08B7"/>
    <w:rsid w:val="00ED4FE7"/>
    <w:rsid w:val="00EE3E26"/>
    <w:rsid w:val="00EE7D07"/>
    <w:rsid w:val="00EF31CF"/>
    <w:rsid w:val="00EF4562"/>
    <w:rsid w:val="00EF767E"/>
    <w:rsid w:val="00F015D6"/>
    <w:rsid w:val="00F20064"/>
    <w:rsid w:val="00F3689D"/>
    <w:rsid w:val="00F37234"/>
    <w:rsid w:val="00F55654"/>
    <w:rsid w:val="00F57BF8"/>
    <w:rsid w:val="00F6149D"/>
    <w:rsid w:val="00F63C4A"/>
    <w:rsid w:val="00F65F21"/>
    <w:rsid w:val="00F75A5A"/>
    <w:rsid w:val="00F82A9D"/>
    <w:rsid w:val="00F82ED3"/>
    <w:rsid w:val="00F8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87AC7F"/>
  <w15:docId w15:val="{3FA9C350-86AD-4968-81BD-0F90EFF8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A9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C7F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2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89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4"/>
      <w:szCs w:val="24"/>
      <w:lang w:val="de-DE"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AD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89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87A38"/>
    <w:pPr>
      <w:ind w:left="720"/>
      <w:contextualSpacing/>
    </w:pPr>
  </w:style>
  <w:style w:type="paragraph" w:styleId="HTML">
    <w:name w:val="HTML Preformatted"/>
    <w:basedOn w:val="a"/>
    <w:link w:val="HTML0"/>
    <w:rsid w:val="000819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819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10613C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9F0C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83C7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C7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7F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22C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a">
    <w:name w:val="Normal (Web)"/>
    <w:basedOn w:val="a"/>
    <w:uiPriority w:val="99"/>
    <w:unhideWhenUsed/>
    <w:rsid w:val="00921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805865"/>
    <w:rPr>
      <w:color w:val="0000FF"/>
      <w:u w:val="single"/>
    </w:rPr>
  </w:style>
  <w:style w:type="character" w:customStyle="1" w:styleId="blk">
    <w:name w:val="blk"/>
    <w:basedOn w:val="a0"/>
    <w:rsid w:val="002A7CCB"/>
  </w:style>
  <w:style w:type="paragraph" w:styleId="ac">
    <w:name w:val="footer"/>
    <w:basedOn w:val="a"/>
    <w:link w:val="ad"/>
    <w:uiPriority w:val="99"/>
    <w:unhideWhenUsed/>
    <w:rsid w:val="00780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806C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94F81-F394-4D13-AEE1-9B26DCCA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ГершеновичТС</cp:lastModifiedBy>
  <cp:revision>6</cp:revision>
  <cp:lastPrinted>2026-03-13T02:30:00Z</cp:lastPrinted>
  <dcterms:created xsi:type="dcterms:W3CDTF">2026-02-20T06:48:00Z</dcterms:created>
  <dcterms:modified xsi:type="dcterms:W3CDTF">2026-03-16T07:17:00Z</dcterms:modified>
</cp:coreProperties>
</file>